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610E78">
      <w:pPr>
        <w:pStyle w:val="2"/>
        <w:bidi w:val="0"/>
        <w:jc w:val="center"/>
        <w:rPr>
          <w:rFonts w:hint="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订约履约 诚信为本 教学反思</w:t>
      </w:r>
    </w:p>
    <w:bookmarkEnd w:id="0"/>
    <w:p w14:paraId="1024C7E7">
      <w:pPr>
        <w:ind w:firstLine="630" w:firstLineChars="3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</w:t>
      </w:r>
      <w:r>
        <w:rPr>
          <w:rFonts w:hint="eastAsia"/>
          <w:sz w:val="24"/>
          <w:szCs w:val="24"/>
          <w:lang w:val="en-US" w:eastAsia="zh-CN"/>
        </w:rPr>
        <w:t xml:space="preserve">                     </w:t>
      </w:r>
    </w:p>
    <w:p w14:paraId="1A6D4554">
      <w:pPr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一轮复习的主要目标就是夯实基础，熟练扎实地掌握各个知识点的基础概念、规律、技巧和方法，并形成完整的知识体系。明确目标，制定合理的学习计划，才能为接下来的二轮复习和模拟考试做好准备。尤其是本课是法律模块的复习，要讲全细、全，注重基础性知识的全面复习。</w:t>
      </w:r>
    </w:p>
    <w:p w14:paraId="6EC4F98A">
      <w:pPr>
        <w:ind w:firstLine="480" w:firstLineChars="2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本节课合约的类型主要围绕和旅行社签订的合同，类型过于单一，可以通过不同法律案件多复习几种合同类型，让学生在不同情境下解决合同履行的问题，复习可以加入更多跨模块的思路，本节课的知识面较窄，设问过于简单，还需要继续打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0MWU1NTk1ZjM3NGZmNTBlMTdlMzIxYmQwNWRlOWMifQ=="/>
  </w:docVars>
  <w:rsids>
    <w:rsidRoot w:val="00000000"/>
    <w:rsid w:val="000A002F"/>
    <w:rsid w:val="033034F0"/>
    <w:rsid w:val="07517B89"/>
    <w:rsid w:val="19AD2B83"/>
    <w:rsid w:val="1C9B7D1E"/>
    <w:rsid w:val="24D37F94"/>
    <w:rsid w:val="421C0951"/>
    <w:rsid w:val="4C13333B"/>
    <w:rsid w:val="4E0B6461"/>
    <w:rsid w:val="51B609A5"/>
    <w:rsid w:val="59F95A76"/>
    <w:rsid w:val="5C051AF1"/>
    <w:rsid w:val="5D4B3FB5"/>
    <w:rsid w:val="5E312515"/>
    <w:rsid w:val="62102103"/>
    <w:rsid w:val="65D85F2E"/>
    <w:rsid w:val="6702049B"/>
    <w:rsid w:val="69A57282"/>
    <w:rsid w:val="72531511"/>
    <w:rsid w:val="745059C6"/>
    <w:rsid w:val="7BD7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239</Words>
  <Characters>247</Characters>
  <Lines>0</Lines>
  <Paragraphs>0</Paragraphs>
  <TotalTime>161</TotalTime>
  <ScaleCrop>false</ScaleCrop>
  <LinksUpToDate>false</LinksUpToDate>
  <CharactersWithSpaces>304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2022-10-11T00:54:00Z</dcterms:created>
  <dc:creator>zy</dc:creator>
  <cp:lastModifiedBy>孙志亮</cp:lastModifiedBy>
  <dcterms:modified xsi:type="dcterms:W3CDTF">2024-12-24T14:38:31Z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13E6A6563EFF4D7799FF95D4F75BA768_13</vt:lpwstr>
  </property>
  <property fmtid="{D5CDD505-2E9C-101B-9397-08002B2CF9AE}" pid="4" name="KSOTemplateDocerSaveRecord">
    <vt:lpwstr>eyJoZGlkIjoiODdmZDE3NTg0YWU2ZWJjM2M3NTk2NjU4ZDBhM2E2NzciLCJ1c2VySWQiOiIxOTYxNTkyNzcifQ==</vt:lpwstr>
  </property>
</Properties>
</file>